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E5" w:rsidRPr="002F3BBE" w:rsidRDefault="00CC4FE5" w:rsidP="00CC4FE5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63360" behindDoc="0" locked="0" layoutInCell="1" allowOverlap="1" wp14:anchorId="47E4247F" wp14:editId="1658EEC9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3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CC4FE5" w:rsidRPr="002F3BBE" w:rsidRDefault="00CC4FE5" w:rsidP="00CC4FE5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CC4FE5" w:rsidRPr="002F3BBE" w:rsidRDefault="00CC4FE5" w:rsidP="00CC4FE5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CC4FE5" w:rsidRDefault="00CC4FE5" w:rsidP="00CC4FE5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6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CC4FE5" w:rsidRDefault="00CC4FE5" w:rsidP="00CC4FE5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Pr="007272B6" w:rsidRDefault="00CC4FE5" w:rsidP="00CC4FE5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-01/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CC4FE5" w:rsidRPr="007272B6" w:rsidRDefault="00CC4FE5" w:rsidP="00CC4FE5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CC4FE5" w:rsidRDefault="00CC4FE5" w:rsidP="00CC4FE5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30. siječnja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godine </w:t>
      </w:r>
    </w:p>
    <w:p w:rsidR="00CC4FE5" w:rsidRPr="007272B6" w:rsidRDefault="00CC4FE5" w:rsidP="00CC4FE5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953DD" w:rsidRPr="000953DD" w:rsidRDefault="000953DD" w:rsidP="000953DD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Na temelju članka 35.  Statuta Srednje škole Matije Antuna Reljkovića, Slavonski Brod i Odluke   Župana Brodsko–posavske županije o uvjetima i kriterijima za davanje i uzimanje na korištenje prostora i opreme u školskim i drugim objektima, KLASA: 021-01/14-01/155, URBROJ: 2178/1-01-14-1, od dana 16. prosinca 2014. godine te Odluke o izmjeni i dopuni Odluke o uvjetima i kriterijima za davanje i uzimanje na korištenje prostora         i opreme u školskim i drugim objektima, KLASA: 021-01/15-01/31, URBROJ: 2178/1-01-15-1, od dana 25. veljače 2015. godine, Školski odbor Srednje škole Matije Antuna Reljkovića Slavonski Brod na sjednici održanoj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30. siječnja </w:t>
      </w:r>
      <w:r w:rsidRPr="000953DD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. godine donio je </w:t>
      </w:r>
    </w:p>
    <w:p w:rsidR="000953DD" w:rsidRPr="000953DD" w:rsidRDefault="000953DD" w:rsidP="000953DD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> </w:t>
      </w:r>
    </w:p>
    <w:p w:rsidR="000953DD" w:rsidRPr="000953DD" w:rsidRDefault="000953DD" w:rsidP="000953DD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> </w:t>
      </w:r>
      <w:r w:rsidRPr="000953DD">
        <w:rPr>
          <w:rFonts w:eastAsia="Times New Roman" w:cs="Times New Roman"/>
          <w:bCs/>
          <w:color w:val="000000"/>
          <w:sz w:val="28"/>
          <w:szCs w:val="28"/>
          <w:lang w:eastAsia="hr-HR"/>
        </w:rPr>
        <w:t>ODLUKU</w:t>
      </w:r>
    </w:p>
    <w:p w:rsidR="000953DD" w:rsidRPr="000953DD" w:rsidRDefault="000953DD" w:rsidP="000953DD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o davanju na korištenje školskog prostora u školskoj godini </w:t>
      </w:r>
      <w:r w:rsidRPr="000953DD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2018./2019</w:t>
      </w: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0953DD" w:rsidRPr="000953DD" w:rsidRDefault="000953DD" w:rsidP="000953DD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>  </w:t>
      </w:r>
    </w:p>
    <w:p w:rsidR="000953DD" w:rsidRPr="000953DD" w:rsidRDefault="000953DD" w:rsidP="000953DD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0953DD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"/>
        <w:gridCol w:w="3665"/>
        <w:gridCol w:w="4531"/>
      </w:tblGrid>
      <w:tr w:rsidR="000953DD" w:rsidRPr="000953DD" w:rsidTr="0039003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53DD" w:rsidRPr="000953DD" w:rsidRDefault="000953DD" w:rsidP="000953DD">
            <w:p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  <w:r w:rsidRPr="000953DD">
              <w:rPr>
                <w:rFonts w:cs="Times New Roman"/>
                <w:color w:val="2C2929"/>
                <w:sz w:val="24"/>
                <w:szCs w:val="24"/>
              </w:rPr>
              <w:t>Redni broj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53DD" w:rsidRPr="000953DD" w:rsidRDefault="000953DD" w:rsidP="000953DD">
            <w:p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  <w:r w:rsidRPr="000953DD">
              <w:rPr>
                <w:rFonts w:cs="Times New Roman"/>
                <w:color w:val="2C2929"/>
                <w:sz w:val="24"/>
                <w:szCs w:val="24"/>
              </w:rPr>
              <w:t>PROSTOR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53DD" w:rsidRPr="000953DD" w:rsidRDefault="000953DD" w:rsidP="000953DD">
            <w:p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  <w:r w:rsidRPr="000953DD">
              <w:rPr>
                <w:rFonts w:cs="Times New Roman"/>
                <w:color w:val="2C2929"/>
                <w:sz w:val="24"/>
                <w:szCs w:val="24"/>
              </w:rPr>
              <w:t>Iznos</w:t>
            </w:r>
          </w:p>
        </w:tc>
      </w:tr>
      <w:tr w:rsidR="000953DD" w:rsidRPr="000953DD" w:rsidTr="0039003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DD" w:rsidRPr="000953DD" w:rsidRDefault="000953DD" w:rsidP="000953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D" w:rsidRPr="000953DD" w:rsidRDefault="002C3E1C" w:rsidP="000953DD">
            <w:p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Amfiteatar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D" w:rsidRDefault="0039003A" w:rsidP="0039003A">
            <w:p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2</w:t>
            </w:r>
            <w:r w:rsidR="002C3E1C">
              <w:rPr>
                <w:rFonts w:cs="Times New Roman"/>
                <w:color w:val="2C2929"/>
                <w:sz w:val="24"/>
                <w:szCs w:val="24"/>
              </w:rPr>
              <w:t xml:space="preserve">00 kn  </w:t>
            </w:r>
            <w:r w:rsidR="00C01EF9">
              <w:rPr>
                <w:rFonts w:cs="Times New Roman"/>
                <w:color w:val="2C2929"/>
                <w:sz w:val="24"/>
                <w:szCs w:val="24"/>
              </w:rPr>
              <w:t xml:space="preserve">za korištenje do 3 sata </w:t>
            </w:r>
          </w:p>
          <w:p w:rsidR="00C01EF9" w:rsidRPr="000953DD" w:rsidRDefault="00C01EF9" w:rsidP="0039003A">
            <w:pPr>
              <w:autoSpaceDE w:val="0"/>
              <w:autoSpaceDN w:val="0"/>
              <w:adjustRightInd w:val="0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Za svaki slijedeći sat + 100 kn</w:t>
            </w:r>
          </w:p>
        </w:tc>
      </w:tr>
    </w:tbl>
    <w:p w:rsidR="000953DD" w:rsidRPr="000953DD" w:rsidRDefault="000953DD" w:rsidP="000953DD">
      <w:pPr>
        <w:autoSpaceDE w:val="0"/>
        <w:autoSpaceDN w:val="0"/>
        <w:adjustRightInd w:val="0"/>
        <w:spacing w:after="0" w:line="240" w:lineRule="auto"/>
        <w:rPr>
          <w:rFonts w:cs="Times New Roman"/>
          <w:color w:val="2C2929"/>
          <w:sz w:val="24"/>
          <w:szCs w:val="24"/>
        </w:rPr>
      </w:pPr>
    </w:p>
    <w:p w:rsidR="000953DD" w:rsidRPr="00FA3818" w:rsidRDefault="00566E8A" w:rsidP="00FA3818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FA3818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Ova odluka će se dostaviti Upravnom odjelu za obrazovanje, šport i kulturu Brodsko-posavske županije radi dobivanja suglasnosti. </w:t>
      </w:r>
    </w:p>
    <w:p w:rsidR="00CC4FE5" w:rsidRPr="007272B6" w:rsidRDefault="00CC4FE5" w:rsidP="00CC4FE5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Pr="007272B6" w:rsidRDefault="00CC4FE5" w:rsidP="00CC4FE5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Pr="007272B6" w:rsidRDefault="00CC4FE5" w:rsidP="00CC4FE5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CC4FE5" w:rsidRPr="007272B6" w:rsidRDefault="00CC4FE5" w:rsidP="00CC4FE5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CC4FE5" w:rsidRPr="007272B6" w:rsidRDefault="00CC4FE5" w:rsidP="00CC4FE5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CC4FE5" w:rsidRPr="007272B6" w:rsidRDefault="00CC4FE5" w:rsidP="00CC4FE5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Default="00E97566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4FE5" w:rsidRDefault="00CC4FE5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Default="00E97566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2F3BBE" w:rsidRDefault="00E97566" w:rsidP="00E97566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3972000C" wp14:editId="65788E72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1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E97566" w:rsidRPr="002F3BBE" w:rsidRDefault="00E97566" w:rsidP="00E9756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E97566" w:rsidRPr="002F3BBE" w:rsidRDefault="00E97566" w:rsidP="00E9756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E97566" w:rsidRDefault="00E97566" w:rsidP="00E9756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7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E97566" w:rsidRDefault="00E97566" w:rsidP="00E9756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-01/</w:t>
      </w:r>
      <w:r w:rsidR="00713A38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E97566" w:rsidRPr="007272B6" w:rsidRDefault="00E97566" w:rsidP="00E9756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E97566" w:rsidRDefault="00E97566" w:rsidP="00E9756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30. siječnja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godine </w:t>
      </w:r>
    </w:p>
    <w:p w:rsidR="00E97566" w:rsidRPr="007272B6" w:rsidRDefault="00E97566" w:rsidP="00E9756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616A53" w:rsidRDefault="00E97566" w:rsidP="00E97566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E97566" w:rsidRPr="00616A53" w:rsidRDefault="00E97566" w:rsidP="00E97566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Školski odbor Srednje škole Matije Antuna Reljkovića Slavonski Brod na svojoj 1</w:t>
      </w:r>
      <w:r w:rsidR="00353F5C">
        <w:rPr>
          <w:rFonts w:eastAsia="Times New Roman" w:cstheme="minorHAnsi"/>
          <w:bCs/>
          <w:color w:val="000000"/>
          <w:sz w:val="24"/>
          <w:szCs w:val="24"/>
          <w:lang w:eastAsia="hr-HR"/>
        </w:rPr>
        <w:t>7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30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siječnja 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201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9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godine jednoglasno je  donio sljedeću </w:t>
      </w:r>
    </w:p>
    <w:p w:rsidR="00E97566" w:rsidRPr="00616A53" w:rsidRDefault="00E97566" w:rsidP="00E97566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E97566" w:rsidRPr="007272B6" w:rsidRDefault="00E97566" w:rsidP="00E97566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E97566" w:rsidRDefault="00E97566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usvajanju 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Završnog računa </w:t>
      </w:r>
    </w:p>
    <w:p w:rsidR="00E97566" w:rsidRPr="007272B6" w:rsidRDefault="00E97566" w:rsidP="00E9756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Usvaja se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Završni račun 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2018. godinu</w:t>
      </w:r>
    </w:p>
    <w:p w:rsidR="00E97566" w:rsidRPr="007272B6" w:rsidRDefault="00E97566" w:rsidP="00E97566">
      <w:pPr>
        <w:tabs>
          <w:tab w:val="left" w:pos="0"/>
        </w:tabs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E97566" w:rsidRPr="007272B6" w:rsidRDefault="00E97566" w:rsidP="00E9756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E97566" w:rsidRPr="007272B6" w:rsidRDefault="00E97566" w:rsidP="00E9756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E97566" w:rsidRPr="007272B6" w:rsidRDefault="00E97566" w:rsidP="00E9756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7566" w:rsidRPr="007272B6" w:rsidRDefault="00E97566" w:rsidP="00E97566">
      <w:pPr>
        <w:tabs>
          <w:tab w:val="left" w:pos="0"/>
        </w:tabs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3C31" w:rsidRDefault="000B3C31"/>
    <w:p w:rsidR="00EA2C64" w:rsidRDefault="00EA2C64"/>
    <w:p w:rsidR="00EA2C64" w:rsidRDefault="00EA2C64"/>
    <w:p w:rsidR="00EA2C64" w:rsidRDefault="00EA2C64"/>
    <w:p w:rsidR="00EA2C64" w:rsidRDefault="00EA2C64"/>
    <w:p w:rsidR="00EA2C64" w:rsidRDefault="00EA2C64"/>
    <w:p w:rsidR="00EA2C64" w:rsidRDefault="00EA2C64"/>
    <w:p w:rsidR="00EA2C64" w:rsidRDefault="00EA2C64"/>
    <w:p w:rsidR="00EA2C64" w:rsidRDefault="00EA2C64"/>
    <w:p w:rsidR="00EA2C64" w:rsidRDefault="00EA2C64"/>
    <w:p w:rsidR="00EA2C64" w:rsidRDefault="00EA2C64" w:rsidP="00EA2C64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EA2C64" w:rsidRPr="002F3BBE" w:rsidRDefault="00EA2C64" w:rsidP="00EA2C64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7E7122B1" wp14:editId="554CDDB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2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EA2C64" w:rsidRPr="002F3BBE" w:rsidRDefault="00EA2C64" w:rsidP="00EA2C64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EA2C64" w:rsidRPr="002F3BBE" w:rsidRDefault="00EA2C64" w:rsidP="00EA2C64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EA2C64" w:rsidRDefault="00EA2C64" w:rsidP="00EA2C64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8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EA2C64" w:rsidRDefault="00EA2C64" w:rsidP="00EA2C6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A2C64" w:rsidRPr="007272B6" w:rsidRDefault="00EA2C64" w:rsidP="00EA2C6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-01/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EA2C64" w:rsidRPr="007272B6" w:rsidRDefault="00EA2C64" w:rsidP="00EA2C6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EA2C64" w:rsidRDefault="00EA2C64" w:rsidP="00EA2C6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30.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siječnja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godine </w:t>
      </w:r>
    </w:p>
    <w:p w:rsidR="00C7532D" w:rsidRPr="007272B6" w:rsidRDefault="009C314F" w:rsidP="009C314F">
      <w:pPr>
        <w:tabs>
          <w:tab w:val="left" w:pos="5295"/>
        </w:tabs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Školski odbor Srednje škole Matije Antuna Reljkovića Slavonski Brod na svojoj 1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7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30. siječnja 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201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9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godine jednoglasno je  donio sljedeću </w:t>
      </w:r>
    </w:p>
    <w:p w:rsidR="00EA2C64" w:rsidRPr="00616A53" w:rsidRDefault="00EA2C64" w:rsidP="000554B5">
      <w:pPr>
        <w:shd w:val="clear" w:color="auto" w:fill="FFFFFF" w:themeFill="background1"/>
        <w:tabs>
          <w:tab w:val="left" w:pos="6675"/>
        </w:tabs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  <w:r w:rsidR="000554B5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</w:p>
    <w:p w:rsidR="00EA2C64" w:rsidRPr="00616A53" w:rsidRDefault="00850E74" w:rsidP="00850E74">
      <w:pPr>
        <w:shd w:val="clear" w:color="auto" w:fill="FFFFFF" w:themeFill="background1"/>
        <w:tabs>
          <w:tab w:val="center" w:pos="4303"/>
          <w:tab w:val="left" w:pos="6840"/>
        </w:tabs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ab/>
      </w:r>
      <w:r w:rsidR="00EA2C64" w:rsidRPr="00616A53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ab/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EA2C64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Daje se suglasnost v.d. ravnatelja za zasnivanje radnog odnosa do dobivanja suglasnosti MZO, odnosno do raspisivanja natječaja, a najdulje do 60 dana i to:</w:t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C7532D" w:rsidRDefault="00C7532D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C7532D" w:rsidRDefault="00C7532D" w:rsidP="00C7532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C7532D">
        <w:rPr>
          <w:rFonts w:eastAsia="Times New Roman" w:cstheme="minorHAnsi"/>
          <w:color w:val="000000" w:themeColor="text1"/>
          <w:sz w:val="24"/>
          <w:szCs w:val="24"/>
        </w:rPr>
        <w:t>1. Nastavnik/</w:t>
      </w:r>
      <w:proofErr w:type="spellStart"/>
      <w:r w:rsidRPr="00C7532D">
        <w:rPr>
          <w:rFonts w:eastAsia="Times New Roman" w:cstheme="minorHAnsi"/>
          <w:color w:val="000000" w:themeColor="text1"/>
          <w:sz w:val="24"/>
          <w:szCs w:val="24"/>
        </w:rPr>
        <w:t>ca</w:t>
      </w:r>
      <w:proofErr w:type="spellEnd"/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 FIZIKE, 6 sati nastave tjedno, </w:t>
      </w:r>
      <w:r w:rsidRPr="00C7532D">
        <w:rPr>
          <w:rFonts w:eastAsia="Times New Roman" w:cstheme="minorHAnsi"/>
          <w:b/>
          <w:color w:val="000000" w:themeColor="text1"/>
          <w:sz w:val="24"/>
          <w:szCs w:val="24"/>
        </w:rPr>
        <w:t>JOZO ORLOVIĆ</w:t>
      </w:r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, prof. fizike, </w:t>
      </w: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do okončanja natječaja, a  najduže do 60 dana </w:t>
      </w:r>
    </w:p>
    <w:p w:rsidR="00ED08B0" w:rsidRPr="00C7532D" w:rsidRDefault="00ED08B0" w:rsidP="00C7532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C7532D" w:rsidRDefault="00C7532D" w:rsidP="00C7532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C7532D">
        <w:rPr>
          <w:rFonts w:eastAsia="Times New Roman" w:cstheme="minorHAnsi"/>
          <w:color w:val="000000" w:themeColor="text1"/>
          <w:sz w:val="24"/>
          <w:szCs w:val="24"/>
        </w:rPr>
        <w:t>2. Nastavnik/</w:t>
      </w:r>
      <w:proofErr w:type="spellStart"/>
      <w:r w:rsidRPr="00C7532D">
        <w:rPr>
          <w:rFonts w:eastAsia="Times New Roman" w:cstheme="minorHAnsi"/>
          <w:color w:val="000000" w:themeColor="text1"/>
          <w:sz w:val="24"/>
          <w:szCs w:val="24"/>
        </w:rPr>
        <w:t>ca</w:t>
      </w:r>
      <w:proofErr w:type="spellEnd"/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  KEMIJE, 10 sati  nastave tjedno, </w:t>
      </w:r>
      <w:r w:rsidRPr="00C7532D">
        <w:rPr>
          <w:rFonts w:eastAsia="Times New Roman" w:cstheme="minorHAnsi"/>
          <w:b/>
          <w:color w:val="000000" w:themeColor="text1"/>
          <w:sz w:val="24"/>
          <w:szCs w:val="24"/>
        </w:rPr>
        <w:t>MARINA MAJIĆ</w:t>
      </w:r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7532D">
        <w:rPr>
          <w:rFonts w:eastAsia="Times New Roman" w:cstheme="minorHAnsi"/>
          <w:color w:val="000000" w:themeColor="text1"/>
          <w:sz w:val="24"/>
          <w:szCs w:val="24"/>
        </w:rPr>
        <w:t>mag</w:t>
      </w:r>
      <w:proofErr w:type="spellEnd"/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7532D">
        <w:rPr>
          <w:rFonts w:eastAsia="Times New Roman" w:cstheme="minorHAnsi"/>
          <w:color w:val="000000" w:themeColor="text1"/>
          <w:sz w:val="24"/>
          <w:szCs w:val="24"/>
        </w:rPr>
        <w:t>ed</w:t>
      </w:r>
      <w:proofErr w:type="spellEnd"/>
      <w:r w:rsidRPr="00C7532D">
        <w:rPr>
          <w:rFonts w:eastAsia="Times New Roman" w:cstheme="minorHAnsi"/>
          <w:color w:val="000000" w:themeColor="text1"/>
          <w:sz w:val="24"/>
          <w:szCs w:val="24"/>
        </w:rPr>
        <w:t>. kemije, do</w:t>
      </w: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 okončanja natječaja odnosno do povratka Jelke </w:t>
      </w:r>
      <w:proofErr w:type="spellStart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Miklaušić</w:t>
      </w:r>
      <w:proofErr w:type="spellEnd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 s bolovanja,  a najduže do 60 dana </w:t>
      </w:r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:rsidR="00ED08B0" w:rsidRPr="00C7532D" w:rsidRDefault="00ED08B0" w:rsidP="00C7532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:rsidR="00C7532D" w:rsidRDefault="00C7532D" w:rsidP="00C7532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3. Nastavnik/</w:t>
      </w:r>
      <w:proofErr w:type="spellStart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ca</w:t>
      </w:r>
      <w:proofErr w:type="spellEnd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 MATEMATIKE,  2 sata nastave tjedno, </w:t>
      </w:r>
      <w:r w:rsidRPr="00C7532D">
        <w:rPr>
          <w:rFonts w:eastAsia="Times New Roman" w:cstheme="minorHAnsi"/>
          <w:b/>
          <w:i/>
          <w:color w:val="000000" w:themeColor="text1"/>
          <w:sz w:val="24"/>
          <w:szCs w:val="24"/>
        </w:rPr>
        <w:t>ANTONIO ŠILHAN</w:t>
      </w: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, </w:t>
      </w:r>
      <w:proofErr w:type="spellStart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mag.ing</w:t>
      </w:r>
      <w:proofErr w:type="spellEnd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. </w:t>
      </w:r>
      <w:proofErr w:type="spellStart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elektorethnike</w:t>
      </w:r>
      <w:proofErr w:type="spellEnd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,   do  okončanja natječaja, a najdulje do 60 dana </w:t>
      </w:r>
    </w:p>
    <w:p w:rsidR="00ED08B0" w:rsidRPr="00C7532D" w:rsidRDefault="00ED08B0" w:rsidP="00C7532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</w:p>
    <w:p w:rsidR="00C7532D" w:rsidRDefault="00C7532D" w:rsidP="00C7532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C7532D">
        <w:rPr>
          <w:rFonts w:eastAsia="Times New Roman" w:cstheme="minorHAnsi"/>
          <w:color w:val="000000" w:themeColor="text1"/>
          <w:sz w:val="24"/>
          <w:szCs w:val="24"/>
        </w:rPr>
        <w:t>4.Nastavnik/</w:t>
      </w:r>
      <w:proofErr w:type="spellStart"/>
      <w:r w:rsidRPr="00C7532D">
        <w:rPr>
          <w:rFonts w:eastAsia="Times New Roman" w:cstheme="minorHAnsi"/>
          <w:color w:val="000000" w:themeColor="text1"/>
          <w:sz w:val="24"/>
          <w:szCs w:val="24"/>
        </w:rPr>
        <w:t>ca</w:t>
      </w:r>
      <w:proofErr w:type="spellEnd"/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 POLJOPRIVREDNIH STRUKOVNIH PREDMETA, </w:t>
      </w:r>
      <w:r w:rsidRPr="00C7532D">
        <w:rPr>
          <w:rFonts w:eastAsia="Times New Roman" w:cstheme="minorHAnsi"/>
          <w:b/>
          <w:color w:val="000000" w:themeColor="text1"/>
          <w:sz w:val="24"/>
          <w:szCs w:val="24"/>
        </w:rPr>
        <w:t>IVONA GREGURIĆ</w:t>
      </w:r>
      <w:r w:rsidRPr="00C7532D">
        <w:rPr>
          <w:rFonts w:eastAsia="Times New Roman" w:cstheme="minorHAnsi"/>
          <w:color w:val="000000" w:themeColor="text1"/>
          <w:sz w:val="24"/>
          <w:szCs w:val="24"/>
        </w:rPr>
        <w:t xml:space="preserve">, magistra inženjerka bilinogojstva, 10 sati,  </w:t>
      </w: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do dobivanja suglasnosti MZO, a najduže do 60 dana</w:t>
      </w:r>
    </w:p>
    <w:p w:rsidR="006F6E28" w:rsidRPr="00C7532D" w:rsidRDefault="006F6E28" w:rsidP="00C7532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</w:p>
    <w:p w:rsidR="00C7532D" w:rsidRPr="00C7532D" w:rsidRDefault="00C7532D" w:rsidP="00C7532D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5.Nastavnik/</w:t>
      </w:r>
      <w:proofErr w:type="spellStart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>ca</w:t>
      </w:r>
      <w:proofErr w:type="spellEnd"/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 POLJOPRIVREDNIH STRUKOVNIH PREDMETA I PRAKTIČNE NASTAVE, </w:t>
      </w:r>
      <w:r w:rsidRPr="00C7532D">
        <w:rPr>
          <w:rFonts w:eastAsia="Times New Roman" w:cstheme="minorHAnsi"/>
          <w:b/>
          <w:i/>
          <w:color w:val="000000" w:themeColor="text1"/>
          <w:sz w:val="24"/>
          <w:szCs w:val="24"/>
        </w:rPr>
        <w:t>BRUNO ZEČEVIĆ</w:t>
      </w:r>
      <w:r w:rsidRPr="00C7532D">
        <w:rPr>
          <w:rFonts w:eastAsia="Times New Roman" w:cstheme="minorHAnsi"/>
          <w:i/>
          <w:color w:val="000000" w:themeColor="text1"/>
          <w:sz w:val="24"/>
          <w:szCs w:val="24"/>
        </w:rPr>
        <w:t xml:space="preserve">,  magistar inženjer povrćarstva i cvjećarstva 3 sata teorijske nastave i 11 sati praktične nastave do dobivanja suglasnosti MZO, </w:t>
      </w:r>
      <w:r w:rsidR="007440D1">
        <w:rPr>
          <w:rFonts w:eastAsia="Times New Roman" w:cstheme="minorHAnsi"/>
          <w:i/>
          <w:color w:val="000000" w:themeColor="text1"/>
          <w:sz w:val="24"/>
          <w:szCs w:val="24"/>
        </w:rPr>
        <w:t>a najduže do 60 dana,</w:t>
      </w:r>
    </w:p>
    <w:p w:rsidR="00C7532D" w:rsidRDefault="00C7532D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C7532D" w:rsidRPr="00C7532D" w:rsidRDefault="00C7532D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C7532D" w:rsidRDefault="00C7532D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 </w:t>
      </w:r>
    </w:p>
    <w:p w:rsidR="00EA2C64" w:rsidRPr="00616A53" w:rsidRDefault="00EA2C64" w:rsidP="00EA2C64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EA2C64" w:rsidRDefault="00EA2C64"/>
    <w:sectPr w:rsidR="00EA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5AD7"/>
    <w:multiLevelType w:val="hybridMultilevel"/>
    <w:tmpl w:val="C322A712"/>
    <w:lvl w:ilvl="0" w:tplc="187481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B23D8"/>
    <w:multiLevelType w:val="hybridMultilevel"/>
    <w:tmpl w:val="FF9E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1E"/>
    <w:rsid w:val="000554B5"/>
    <w:rsid w:val="000953DD"/>
    <w:rsid w:val="000B3C31"/>
    <w:rsid w:val="0019361C"/>
    <w:rsid w:val="001E1E46"/>
    <w:rsid w:val="002C3E1C"/>
    <w:rsid w:val="00353F5C"/>
    <w:rsid w:val="0039003A"/>
    <w:rsid w:val="00434D82"/>
    <w:rsid w:val="00566E8A"/>
    <w:rsid w:val="006F6E28"/>
    <w:rsid w:val="00713A38"/>
    <w:rsid w:val="007440D1"/>
    <w:rsid w:val="00850E74"/>
    <w:rsid w:val="009C314F"/>
    <w:rsid w:val="00B23BBB"/>
    <w:rsid w:val="00C01EF9"/>
    <w:rsid w:val="00C7532D"/>
    <w:rsid w:val="00CC4FE5"/>
    <w:rsid w:val="00DF7444"/>
    <w:rsid w:val="00E97566"/>
    <w:rsid w:val="00EA2C64"/>
    <w:rsid w:val="00ED08B0"/>
    <w:rsid w:val="00FA3818"/>
    <w:rsid w:val="00F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071E"/>
  <w15:chartTrackingRefBased/>
  <w15:docId w15:val="{BC3DA291-C9AE-4779-AFF7-8783E4FA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F5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9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6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a-skola-mar@sb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ednja-skola-mar@sb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31</cp:revision>
  <cp:lastPrinted>2019-02-05T12:10:00Z</cp:lastPrinted>
  <dcterms:created xsi:type="dcterms:W3CDTF">2019-01-31T06:40:00Z</dcterms:created>
  <dcterms:modified xsi:type="dcterms:W3CDTF">2020-01-29T07:38:00Z</dcterms:modified>
</cp:coreProperties>
</file>