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AE" w:rsidRPr="002F3BBE" w:rsidRDefault="002F52AE" w:rsidP="002F52AE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noProof/>
          <w:color w:val="000000" w:themeColor="text1"/>
          <w:spacing w:val="15"/>
          <w:sz w:val="28"/>
          <w:szCs w:val="28"/>
          <w:lang w:eastAsia="hr-HR"/>
        </w:rPr>
        <w:drawing>
          <wp:anchor distT="0" distB="0" distL="114300" distR="114300" simplePos="0" relativeHeight="251667456" behindDoc="0" locked="0" layoutInCell="1" allowOverlap="1" wp14:anchorId="01CA2180" wp14:editId="4273DE74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59485" cy="742315"/>
            <wp:effectExtent l="19050" t="19050" r="12065" b="19685"/>
            <wp:wrapSquare wrapText="right"/>
            <wp:docPr id="3" name="Picture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74231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SREDNJA ŠKOLA MATIJE  ANTUNA REL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J</w:t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KOVIĆA</w:t>
      </w:r>
    </w:p>
    <w:p w:rsidR="002F52AE" w:rsidRPr="002F3BBE" w:rsidRDefault="002F52AE" w:rsidP="002F52AE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2F52AE" w:rsidRPr="002F3BBE" w:rsidRDefault="002F52AE" w:rsidP="002F52AE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</w:p>
    <w:p w:rsidR="002F52AE" w:rsidRDefault="002F52AE" w:rsidP="002F52AE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8" w:history="1">
        <w:r w:rsidRPr="002F3BBE">
          <w:rPr>
            <w:rFonts w:ascii="Arial" w:eastAsiaTheme="majorEastAsia" w:hAnsi="Arial" w:cs="Arial"/>
            <w:b/>
            <w:i/>
            <w:iCs/>
            <w:color w:val="000000" w:themeColor="text1"/>
            <w:spacing w:val="15"/>
            <w:sz w:val="24"/>
            <w:szCs w:val="24"/>
            <w:u w:val="single"/>
            <w:lang w:eastAsia="hr-HR"/>
          </w:rPr>
          <w:t>srednja-skola-mar@sb.t-com.hr</w:t>
        </w:r>
      </w:hyperlink>
    </w:p>
    <w:p w:rsidR="002F52AE" w:rsidRDefault="002F52AE" w:rsidP="002F52A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Pr="002654BC" w:rsidRDefault="002F52AE" w:rsidP="002F52A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54BC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 003-06/18-01/33</w:t>
      </w:r>
    </w:p>
    <w:p w:rsidR="002F52AE" w:rsidRPr="002654BC" w:rsidRDefault="002F52AE" w:rsidP="002F52A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54BC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 2178-01-13-18-5</w:t>
      </w:r>
    </w:p>
    <w:p w:rsidR="002F52AE" w:rsidRPr="002654BC" w:rsidRDefault="002F52AE" w:rsidP="002F52A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54BC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Slavonskom Brodu, 19. prosinca 2018. godine </w:t>
      </w:r>
    </w:p>
    <w:p w:rsidR="002F52AE" w:rsidRPr="002654BC" w:rsidRDefault="002F52AE" w:rsidP="002F52A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Pr="002654BC" w:rsidRDefault="002F52AE" w:rsidP="002F52A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</w:p>
    <w:p w:rsidR="002F52AE" w:rsidRPr="002654BC" w:rsidRDefault="002F52AE" w:rsidP="002F52AE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2654BC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Školski odbor Srednje škole Matije Antuna Reljkovića Slavonski Brod na svojoj 15. sjednici  održanoj </w:t>
      </w:r>
      <w:r w:rsidRPr="002654BC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19. prosinca  2018</w:t>
      </w:r>
      <w:r w:rsidRPr="002654BC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godine jednoglasno je  donio sljedeću </w:t>
      </w:r>
    </w:p>
    <w:p w:rsidR="002F52AE" w:rsidRPr="002654BC" w:rsidRDefault="002F52AE" w:rsidP="002F52AE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2654BC">
        <w:rPr>
          <w:rFonts w:eastAsia="Times New Roman" w:cstheme="minorHAnsi"/>
          <w:bCs/>
          <w:color w:val="000000"/>
          <w:sz w:val="24"/>
          <w:szCs w:val="24"/>
          <w:lang w:eastAsia="hr-HR"/>
        </w:rPr>
        <w:t> </w:t>
      </w:r>
    </w:p>
    <w:p w:rsidR="002F52AE" w:rsidRPr="002654BC" w:rsidRDefault="002F52AE" w:rsidP="002F52AE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54BC">
        <w:rPr>
          <w:rFonts w:ascii="Calibri" w:eastAsia="Times New Roman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ODLUKU</w:t>
      </w:r>
    </w:p>
    <w:p w:rsidR="002F52AE" w:rsidRPr="002654BC" w:rsidRDefault="00972DDB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54BC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davanju prethodne suglasnosti </w:t>
      </w:r>
    </w:p>
    <w:p w:rsidR="002F52AE" w:rsidRPr="002654BC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C3E6B" w:rsidRPr="002654BC" w:rsidRDefault="00F16A4A" w:rsidP="00BC3E6B">
      <w:pPr>
        <w:spacing w:after="0" w:line="240" w:lineRule="auto"/>
        <w:ind w:right="465"/>
        <w:jc w:val="both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F16A4A">
        <w:rPr>
          <w:rFonts w:eastAsia="Times New Roman" w:cstheme="minorHAnsi"/>
          <w:bCs/>
          <w:sz w:val="24"/>
          <w:szCs w:val="24"/>
          <w:lang w:eastAsia="hr-HR"/>
        </w:rPr>
        <w:t>Daje se</w:t>
      </w:r>
      <w:r w:rsidR="00972DDB" w:rsidRPr="002654BC">
        <w:rPr>
          <w:rFonts w:eastAsia="Times New Roman" w:cstheme="minorHAnsi"/>
          <w:bCs/>
          <w:sz w:val="24"/>
          <w:szCs w:val="24"/>
          <w:lang w:eastAsia="hr-HR"/>
        </w:rPr>
        <w:t xml:space="preserve"> prethodna </w:t>
      </w:r>
      <w:r w:rsidRPr="00F16A4A">
        <w:rPr>
          <w:rFonts w:eastAsia="Times New Roman" w:cstheme="minorHAnsi"/>
          <w:bCs/>
          <w:sz w:val="24"/>
          <w:szCs w:val="24"/>
          <w:lang w:eastAsia="hr-HR"/>
        </w:rPr>
        <w:t>suglasnost v.d. ravnatelj</w:t>
      </w:r>
      <w:r w:rsidR="00972DDB" w:rsidRPr="002654BC">
        <w:rPr>
          <w:rFonts w:eastAsia="Times New Roman" w:cstheme="minorHAnsi"/>
          <w:bCs/>
          <w:sz w:val="24"/>
          <w:szCs w:val="24"/>
          <w:lang w:eastAsia="hr-HR"/>
        </w:rPr>
        <w:t xml:space="preserve">a </w:t>
      </w:r>
      <w:r w:rsidRPr="00F16A4A">
        <w:rPr>
          <w:rFonts w:eastAsia="Times New Roman" w:cstheme="minorHAnsi"/>
          <w:bCs/>
          <w:sz w:val="24"/>
          <w:szCs w:val="24"/>
          <w:lang w:eastAsia="hr-HR"/>
        </w:rPr>
        <w:t>Škole da zasnuje radni odnos po natječaju od</w:t>
      </w:r>
      <w:r w:rsidRPr="002654BC">
        <w:rPr>
          <w:rFonts w:eastAsia="Times New Roman" w:cstheme="minorHAnsi"/>
          <w:bCs/>
          <w:sz w:val="24"/>
          <w:szCs w:val="24"/>
          <w:lang w:eastAsia="hr-HR"/>
        </w:rPr>
        <w:t xml:space="preserve">  </w:t>
      </w:r>
      <w:r w:rsidR="00B3672B" w:rsidRPr="002654BC">
        <w:rPr>
          <w:rFonts w:eastAsia="Times New Roman" w:cstheme="minorHAnsi"/>
          <w:bCs/>
          <w:sz w:val="24"/>
          <w:szCs w:val="24"/>
          <w:lang w:eastAsia="hr-HR"/>
        </w:rPr>
        <w:t>4. prosinca 2018.</w:t>
      </w:r>
      <w:r w:rsidRPr="00F16A4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B3672B" w:rsidRPr="002654BC">
        <w:rPr>
          <w:rFonts w:eastAsia="Times New Roman" w:cstheme="minorHAnsi"/>
          <w:sz w:val="24"/>
          <w:szCs w:val="24"/>
          <w:lang w:eastAsia="hr-HR"/>
        </w:rPr>
        <w:t>na radnom mjestu SPREMAČICA, puno radno vrijeme, neodređeno, s probnim radom od mjesec dana sa SLAVICOM MUMIĆ, osnovna škola,</w:t>
      </w:r>
      <w:r w:rsidR="00BC3E6B" w:rsidRPr="002654BC">
        <w:rPr>
          <w:sz w:val="24"/>
          <w:szCs w:val="24"/>
        </w:rPr>
        <w:t xml:space="preserve"> a temeljem Zakona o hrvatskim braniteljima iz Domovinskog rata i članovima njihovih obitelji.</w:t>
      </w:r>
    </w:p>
    <w:p w:rsidR="00F16A4A" w:rsidRPr="00F16A4A" w:rsidRDefault="00B3672B" w:rsidP="00F16A4A">
      <w:pPr>
        <w:spacing w:after="0" w:line="240" w:lineRule="auto"/>
        <w:ind w:right="-851"/>
        <w:rPr>
          <w:rFonts w:eastAsia="Times New Roman" w:cstheme="minorHAnsi"/>
          <w:sz w:val="24"/>
          <w:szCs w:val="24"/>
          <w:lang w:eastAsia="hr-HR"/>
        </w:rPr>
      </w:pPr>
      <w:r w:rsidRPr="002654BC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2F52AE" w:rsidRPr="002654BC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Pr="002654BC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654BC" w:rsidRPr="002654BC" w:rsidRDefault="002654BC" w:rsidP="002654BC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54BC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Predsjednica Školskog odbora:</w:t>
      </w:r>
    </w:p>
    <w:p w:rsidR="002654BC" w:rsidRPr="002654BC" w:rsidRDefault="002654BC" w:rsidP="002654BC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54BC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654BC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654BC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654BC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654BC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654BC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Tatjana Haring, dipl. ing.</w:t>
      </w: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Pr="002F3BBE" w:rsidRDefault="002F52AE" w:rsidP="002654BC">
      <w:p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noProof/>
          <w:color w:val="000000" w:themeColor="text1"/>
          <w:spacing w:val="15"/>
          <w:sz w:val="28"/>
          <w:szCs w:val="28"/>
          <w:lang w:eastAsia="hr-HR"/>
        </w:rPr>
        <w:drawing>
          <wp:anchor distT="0" distB="0" distL="114300" distR="114300" simplePos="0" relativeHeight="251669504" behindDoc="0" locked="0" layoutInCell="1" allowOverlap="1" wp14:anchorId="01CA2180" wp14:editId="4273DE74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59485" cy="742315"/>
            <wp:effectExtent l="19050" t="19050" r="12065" b="19685"/>
            <wp:wrapSquare wrapText="right"/>
            <wp:docPr id="6" name="Picture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74231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SREDNJA ŠKOLA MATIJE  ANTUNA REL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J</w:t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KOVIĆA</w:t>
      </w:r>
    </w:p>
    <w:p w:rsidR="002F52AE" w:rsidRPr="002F3BBE" w:rsidRDefault="002F52AE" w:rsidP="002F52AE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2F52AE" w:rsidRPr="002F3BBE" w:rsidRDefault="002F52AE" w:rsidP="002F52AE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</w:p>
    <w:p w:rsidR="002F52AE" w:rsidRDefault="002F52AE" w:rsidP="002F52AE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9" w:history="1">
        <w:r w:rsidRPr="002F3BBE">
          <w:rPr>
            <w:rFonts w:ascii="Arial" w:eastAsiaTheme="majorEastAsia" w:hAnsi="Arial" w:cs="Arial"/>
            <w:b/>
            <w:i/>
            <w:iCs/>
            <w:color w:val="000000" w:themeColor="text1"/>
            <w:spacing w:val="15"/>
            <w:sz w:val="24"/>
            <w:szCs w:val="24"/>
            <w:u w:val="single"/>
            <w:lang w:eastAsia="hr-HR"/>
          </w:rPr>
          <w:t>srednja-skola-mar@sb.t-com.hr</w:t>
        </w:r>
      </w:hyperlink>
    </w:p>
    <w:p w:rsidR="002F52AE" w:rsidRDefault="002F52AE" w:rsidP="002F52A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Pr="007272B6" w:rsidRDefault="002F52AE" w:rsidP="002F52A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 003-06/18-01/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33</w:t>
      </w:r>
    </w:p>
    <w:p w:rsidR="002F52AE" w:rsidRPr="007272B6" w:rsidRDefault="002F52AE" w:rsidP="002F52A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 2178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01-1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18-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:rsidR="002F52AE" w:rsidRDefault="002F52AE" w:rsidP="002F52A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Slavonskom Brodu,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19.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prosinca 2018. godine </w:t>
      </w:r>
    </w:p>
    <w:p w:rsidR="002F52AE" w:rsidRPr="007272B6" w:rsidRDefault="002F52AE" w:rsidP="002F52A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Pr="00616A53" w:rsidRDefault="002F52AE" w:rsidP="002F52A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</w:p>
    <w:p w:rsidR="002F52AE" w:rsidRPr="00616A53" w:rsidRDefault="002F52AE" w:rsidP="002F52AE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Školski odbor Srednje škole Matije Antuna Reljkovića Slavonski Brod na svojoj 15. sjednici  održanoj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19</w:t>
      </w:r>
      <w:r w:rsidRPr="00616A5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prosinca</w:t>
      </w:r>
      <w:r w:rsidRPr="00616A5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 2018</w:t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godine jednoglasno je  donio sljedeću </w:t>
      </w:r>
    </w:p>
    <w:p w:rsidR="002F52AE" w:rsidRPr="00616A53" w:rsidRDefault="002F52AE" w:rsidP="002F52AE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> </w:t>
      </w:r>
    </w:p>
    <w:p w:rsidR="002F52AE" w:rsidRPr="007272B6" w:rsidRDefault="002F52AE" w:rsidP="002F52AE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ODLUKU</w:t>
      </w:r>
    </w:p>
    <w:p w:rsidR="002F52AE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usvajanju </w:t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Financijskog plana </w:t>
      </w:r>
    </w:p>
    <w:p w:rsidR="002F52AE" w:rsidRPr="007272B6" w:rsidRDefault="002F52AE" w:rsidP="002F52A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Pr="007272B6" w:rsidRDefault="002F52AE" w:rsidP="002F52AE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Pr="007272B6" w:rsidRDefault="002F52AE" w:rsidP="002F52AE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Usvaja se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Financijski plan 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Srednje škole Matije Antuna Reljkovića 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Slavonski Brod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 2019. godinu</w:t>
      </w:r>
    </w:p>
    <w:p w:rsidR="002F52AE" w:rsidRPr="007272B6" w:rsidRDefault="002F52AE" w:rsidP="002F52AE">
      <w:pPr>
        <w:tabs>
          <w:tab w:val="left" w:pos="0"/>
        </w:tabs>
        <w:spacing w:after="0" w:line="240" w:lineRule="auto"/>
        <w:ind w:left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Pr="007272B6" w:rsidRDefault="002F52AE" w:rsidP="002F52AE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Pr="007272B6" w:rsidRDefault="002F52AE" w:rsidP="002F52AE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Pr="007272B6" w:rsidRDefault="002F52AE" w:rsidP="002F52AE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2F52AE" w:rsidRPr="007272B6" w:rsidRDefault="002F52AE" w:rsidP="002F52AE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Predsjedni</w:t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Školskog odbora:</w:t>
      </w:r>
    </w:p>
    <w:p w:rsidR="002F52AE" w:rsidRPr="007272B6" w:rsidRDefault="002F52AE" w:rsidP="002F52AE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Tatjana Haring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dipl. ing.</w:t>
      </w:r>
    </w:p>
    <w:p w:rsidR="002F52AE" w:rsidRPr="007272B6" w:rsidRDefault="002F52AE" w:rsidP="002F52AE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Pr="007272B6" w:rsidRDefault="002F52AE" w:rsidP="002F52AE">
      <w:pPr>
        <w:tabs>
          <w:tab w:val="left" w:pos="0"/>
        </w:tabs>
        <w:spacing w:after="0" w:line="240" w:lineRule="auto"/>
        <w:ind w:left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52AE" w:rsidRPr="007272B6" w:rsidRDefault="002F52AE" w:rsidP="002F52AE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7E61" w:rsidRPr="00616A53" w:rsidRDefault="00DC7E61" w:rsidP="00DC7E61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DC7E61" w:rsidRPr="00616A53" w:rsidRDefault="00DC7E61" w:rsidP="00EA17D1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 </w:t>
      </w:r>
    </w:p>
    <w:p w:rsidR="00EA17D1" w:rsidRDefault="00EA17D1" w:rsidP="00DC7E61">
      <w:pPr>
        <w:shd w:val="clear" w:color="auto" w:fill="FFFFFF" w:themeFill="background1"/>
        <w:spacing w:after="15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</w:pPr>
    </w:p>
    <w:p w:rsidR="00957D43" w:rsidRPr="00616A53" w:rsidRDefault="00957D43" w:rsidP="00DC7E61">
      <w:pPr>
        <w:shd w:val="clear" w:color="auto" w:fill="FFFFFF" w:themeFill="background1"/>
        <w:spacing w:after="15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</w:pPr>
    </w:p>
    <w:p w:rsidR="00DC7E61" w:rsidRDefault="00DC7E61" w:rsidP="00616A53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DC7E61" w:rsidRDefault="00DC7E61" w:rsidP="00616A53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DC7E61" w:rsidRDefault="00DC7E61" w:rsidP="00616A53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DC7E61" w:rsidRDefault="00DC7E61" w:rsidP="00616A53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616A53" w:rsidRPr="002F3BBE" w:rsidRDefault="00616A53" w:rsidP="00616A53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noProof/>
          <w:color w:val="000000" w:themeColor="text1"/>
          <w:spacing w:val="15"/>
          <w:sz w:val="28"/>
          <w:szCs w:val="28"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076853D0" wp14:editId="48640D75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59485" cy="742315"/>
            <wp:effectExtent l="19050" t="19050" r="12065" b="19685"/>
            <wp:wrapSquare wrapText="right"/>
            <wp:docPr id="4" name="Picture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74231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SREDNJA ŠKOLA MATIJE  ANTUNA REL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J</w:t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KOVIĆA</w:t>
      </w:r>
    </w:p>
    <w:p w:rsidR="00616A53" w:rsidRPr="002F3BBE" w:rsidRDefault="00616A53" w:rsidP="00616A53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616A53" w:rsidRPr="002F3BBE" w:rsidRDefault="00616A53" w:rsidP="00616A53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</w:p>
    <w:p w:rsidR="00616A53" w:rsidRDefault="00616A53" w:rsidP="00616A53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10" w:history="1">
        <w:r w:rsidRPr="002F3BBE">
          <w:rPr>
            <w:rFonts w:ascii="Arial" w:eastAsiaTheme="majorEastAsia" w:hAnsi="Arial" w:cs="Arial"/>
            <w:b/>
            <w:i/>
            <w:iCs/>
            <w:color w:val="000000" w:themeColor="text1"/>
            <w:spacing w:val="15"/>
            <w:sz w:val="24"/>
            <w:szCs w:val="24"/>
            <w:u w:val="single"/>
            <w:lang w:eastAsia="hr-HR"/>
          </w:rPr>
          <w:t>srednja-skola-mar@sb.t-com.hr</w:t>
        </w:r>
      </w:hyperlink>
    </w:p>
    <w:p w:rsidR="00076215" w:rsidRDefault="00076215" w:rsidP="00616A53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16A53" w:rsidRPr="007272B6" w:rsidRDefault="00616A53" w:rsidP="00616A53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 003-06/18-01/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33</w:t>
      </w:r>
    </w:p>
    <w:p w:rsidR="00616A53" w:rsidRPr="007272B6" w:rsidRDefault="00616A53" w:rsidP="00616A53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 2178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01-1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18-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:rsidR="00616A53" w:rsidRPr="007272B6" w:rsidRDefault="00616A53" w:rsidP="00616A53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Slavonskom Brodu,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19.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prosinca 2018. godine </w:t>
      </w:r>
    </w:p>
    <w:p w:rsidR="00616A53" w:rsidRPr="00616A53" w:rsidRDefault="00616A53" w:rsidP="00616A53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</w:p>
    <w:p w:rsidR="00616A53" w:rsidRPr="00616A53" w:rsidRDefault="00616A53" w:rsidP="00616A53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Školski odbor Srednje škole Matije Antuna Reljkovića Slavonski Brod na svojoj 15. sjednici  održanoj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19</w:t>
      </w:r>
      <w:r w:rsidRPr="00616A5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prosinca</w:t>
      </w:r>
      <w:r w:rsidRPr="00616A5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 2018</w:t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godine jednoglasno je  donio sljedeću </w:t>
      </w:r>
    </w:p>
    <w:p w:rsidR="00616A53" w:rsidRPr="00616A53" w:rsidRDefault="00616A53" w:rsidP="00616A53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> </w:t>
      </w:r>
    </w:p>
    <w:p w:rsidR="00616A53" w:rsidRPr="00616A53" w:rsidRDefault="00616A53" w:rsidP="00616A53">
      <w:pPr>
        <w:shd w:val="clear" w:color="auto" w:fill="FFFFFF" w:themeFill="background1"/>
        <w:spacing w:after="0" w:line="240" w:lineRule="auto"/>
        <w:ind w:right="465"/>
        <w:jc w:val="center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  <w:r w:rsidRPr="00616A53">
        <w:rPr>
          <w:rFonts w:eastAsia="Times New Roman" w:cstheme="minorHAnsi"/>
          <w:bCs/>
          <w:color w:val="000000"/>
          <w:sz w:val="28"/>
          <w:szCs w:val="28"/>
          <w:lang w:eastAsia="hr-HR"/>
        </w:rPr>
        <w:t> ODLUKU</w:t>
      </w:r>
    </w:p>
    <w:p w:rsidR="00616A53" w:rsidRPr="00616A53" w:rsidRDefault="00616A53" w:rsidP="00616A53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</w:p>
    <w:p w:rsidR="00616A53" w:rsidRDefault="00616A53" w:rsidP="00616A53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>Daje se suglasnost v.d. ravnatelja za zasnivanje radnog odnosa do dobivanja suglasnosti MZO, odnosno do raspisivanja natječaja, a najdulje do 60 dana i to:</w:t>
      </w:r>
    </w:p>
    <w:p w:rsidR="00012737" w:rsidRPr="00616A53" w:rsidRDefault="00012737" w:rsidP="00616A53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993EDE" w:rsidRPr="00993EDE" w:rsidRDefault="00993EDE" w:rsidP="00993EDE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</w:pPr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>1. Nastavnik/</w:t>
      </w:r>
      <w:proofErr w:type="spellStart"/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>ca</w:t>
      </w:r>
      <w:proofErr w:type="spellEnd"/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FIZIKE, 6 sat</w:t>
      </w:r>
      <w:r w:rsidR="00EA17D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i</w:t>
      </w:r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nastave tjedno, JOZO ORLOVIĆ, prof. fizike, </w:t>
      </w:r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do raspisivanja i okončanja natječaja, a  najduže do 60 dana </w:t>
      </w:r>
    </w:p>
    <w:p w:rsidR="00993EDE" w:rsidRPr="00993EDE" w:rsidRDefault="00993EDE" w:rsidP="00993EDE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>2. Nastavnik/</w:t>
      </w:r>
      <w:proofErr w:type="spellStart"/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>ca</w:t>
      </w:r>
      <w:proofErr w:type="spellEnd"/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 KEMIJE, 11 sati  nastave tjedno, MARINA MAJIĆ, </w:t>
      </w:r>
      <w:proofErr w:type="spellStart"/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>mag</w:t>
      </w:r>
      <w:proofErr w:type="spellEnd"/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. </w:t>
      </w:r>
      <w:proofErr w:type="spellStart"/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>ed</w:t>
      </w:r>
      <w:proofErr w:type="spellEnd"/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. kemije, </w:t>
      </w:r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do raspisivanja i okončanja natječaja odnosno do povratka Jelke </w:t>
      </w:r>
      <w:proofErr w:type="spellStart"/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Miklaušić</w:t>
      </w:r>
      <w:proofErr w:type="spellEnd"/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 s bolovanja,  a najduže do 60 dana </w:t>
      </w:r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</w:p>
    <w:p w:rsidR="00993EDE" w:rsidRPr="00993EDE" w:rsidRDefault="00993EDE" w:rsidP="00993EDE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3</w:t>
      </w:r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>.Nastavnik/</w:t>
      </w:r>
      <w:proofErr w:type="spellStart"/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>ca</w:t>
      </w:r>
      <w:proofErr w:type="spellEnd"/>
      <w:r w:rsidRPr="00993EDE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POLJOPRIVREDNIH STRUKOVNIH PREDMETA, IVONA GREGURIĆ, magistra inženjerka bilinogojstva, 3 sata teorijske nastave i 21 sat praktične nastave, </w:t>
      </w:r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do raspisivanja i okončanja natječaja odnosno do  povratka Silvije Pandurić s roditeljskog dopusta, a najduže do 60 dana</w:t>
      </w:r>
    </w:p>
    <w:p w:rsidR="00993EDE" w:rsidRPr="00993EDE" w:rsidRDefault="00993EDE" w:rsidP="00993EDE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4</w:t>
      </w:r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.  Nastavnik/</w:t>
      </w:r>
      <w:proofErr w:type="spellStart"/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ca</w:t>
      </w:r>
      <w:proofErr w:type="spellEnd"/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 POLJOPRIVREDNIH STRUKOVNIH PREDMETA I PRAKTIČNE NASTAVE, BRUNO ZEČEVIĆ,  magistar inženjer povrćarstva i cvjećarstva, 2 sata  do raspisivanja i okončanja  natječaja, odnosno do povratka Silvije Pandurić s roditeljskog dopusta, a najduže do 60 dana. </w:t>
      </w:r>
    </w:p>
    <w:p w:rsidR="00993EDE" w:rsidRPr="00993EDE" w:rsidRDefault="00993EDE" w:rsidP="00993EDE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5</w:t>
      </w:r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. Nastavnik/</w:t>
      </w:r>
      <w:proofErr w:type="spellStart"/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ca</w:t>
      </w:r>
      <w:proofErr w:type="spellEnd"/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 MATEMATIKE 6 sati nastave tjedno, DARIJA RAJKOVIĆ, </w:t>
      </w:r>
      <w:proofErr w:type="spellStart"/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bacc</w:t>
      </w:r>
      <w:proofErr w:type="spellEnd"/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. matematike  do ponovnog raspisivanja i okončanja natječaja, a najdulje do 60 dana </w:t>
      </w:r>
    </w:p>
    <w:p w:rsidR="00993EDE" w:rsidRPr="00993EDE" w:rsidRDefault="00993EDE" w:rsidP="00993EDE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6</w:t>
      </w:r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.Nastavnik/</w:t>
      </w:r>
      <w:proofErr w:type="spellStart"/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ca</w:t>
      </w:r>
      <w:proofErr w:type="spellEnd"/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 POLJOPRIVREDNIH STRUKOVNIH PREDMETA I PRAKTIČNE NASTAVE, BRUNO ZEČEVIĆ,  magistar inženjer povrćarstva i cvjećarstva 12 sati teorijske nastave i 11 sati praktične nastave do dobivanja suglasnosti MZO, a najduže do 60 dana. </w:t>
      </w:r>
    </w:p>
    <w:p w:rsidR="00993EDE" w:rsidRPr="00993EDE" w:rsidRDefault="00993EDE" w:rsidP="00993EDE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7</w:t>
      </w:r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. Nastavnik/</w:t>
      </w:r>
      <w:proofErr w:type="spellStart"/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ca</w:t>
      </w:r>
      <w:proofErr w:type="spellEnd"/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 GEODETSKIH STRUČNIH PREDMETA 11 sati nastave,  BRANISLAV POPOVIĆ, diplomirani inženjer geodezije  do ponovnog raspisivanja i okončanja natječaja odnosno do povratka Marije Tomić na rad s mjesta v.d. ravnatelja, a najduže do 60 dana </w:t>
      </w:r>
    </w:p>
    <w:p w:rsidR="00993EDE" w:rsidRPr="00993EDE" w:rsidRDefault="00993EDE" w:rsidP="00993EDE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8.</w:t>
      </w:r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 SPREMAČ/ICA, puno radno vrijeme, </w:t>
      </w:r>
      <w:r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ANKICA RADIĆ, osnovna škola</w:t>
      </w:r>
      <w:r w:rsidRPr="00993EDE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, do povratka Vlatke Majer s bolovanja, a najduže do 60 dana.</w:t>
      </w:r>
    </w:p>
    <w:p w:rsidR="00616A53" w:rsidRPr="00616A53" w:rsidRDefault="00616A53" w:rsidP="00616A53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616A53" w:rsidRPr="00616A53" w:rsidRDefault="00616A53" w:rsidP="00616A53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616A53" w:rsidRPr="00616A53" w:rsidRDefault="00616A53" w:rsidP="00616A53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 </w:t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 xml:space="preserve">Predsjednica Školskog odbora </w:t>
      </w:r>
    </w:p>
    <w:p w:rsidR="00616A53" w:rsidRPr="00616A53" w:rsidRDefault="00616A53" w:rsidP="00616A53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>Tatjana Haring, dipl. inž.</w:t>
      </w:r>
    </w:p>
    <w:p w:rsidR="00616A53" w:rsidRPr="00616A53" w:rsidRDefault="00616A53" w:rsidP="00616A53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        </w:t>
      </w:r>
    </w:p>
    <w:p w:rsidR="00616A53" w:rsidRPr="00616A53" w:rsidRDefault="00616A53" w:rsidP="00616A53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616A53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616A53" w:rsidRPr="00616A53" w:rsidRDefault="00616A53" w:rsidP="00616A53">
      <w:pPr>
        <w:shd w:val="clear" w:color="auto" w:fill="FFFFFF" w:themeFill="background1"/>
        <w:spacing w:after="15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</w:pPr>
    </w:p>
    <w:p w:rsidR="00616A53" w:rsidRPr="00616A53" w:rsidRDefault="00616A53" w:rsidP="00616A53">
      <w:pPr>
        <w:shd w:val="clear" w:color="auto" w:fill="FFFFFF" w:themeFill="background1"/>
        <w:spacing w:after="15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</w:pPr>
    </w:p>
    <w:p w:rsidR="00616A53" w:rsidRPr="00616A53" w:rsidRDefault="00616A53" w:rsidP="00616A53">
      <w:pPr>
        <w:shd w:val="clear" w:color="auto" w:fill="FFFFFF" w:themeFill="background1"/>
        <w:spacing w:after="15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</w:pPr>
    </w:p>
    <w:p w:rsidR="00616A53" w:rsidRDefault="00616A53" w:rsidP="00213379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BB396E" w:rsidRPr="002F3BBE" w:rsidRDefault="00BB396E" w:rsidP="00BB396E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noProof/>
          <w:color w:val="000000" w:themeColor="text1"/>
          <w:spacing w:val="15"/>
          <w:sz w:val="28"/>
          <w:szCs w:val="28"/>
          <w:lang w:eastAsia="hr-HR"/>
        </w:rPr>
        <w:drawing>
          <wp:anchor distT="0" distB="0" distL="114300" distR="114300" simplePos="0" relativeHeight="251671552" behindDoc="0" locked="0" layoutInCell="1" allowOverlap="1" wp14:anchorId="53678A19" wp14:editId="4629C39D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59485" cy="742315"/>
            <wp:effectExtent l="19050" t="19050" r="12065" b="19685"/>
            <wp:wrapSquare wrapText="right"/>
            <wp:docPr id="7" name="Picture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74231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SREDNJA ŠKOLA MATIJE  ANTUNA REL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J</w:t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KOVIĆA</w:t>
      </w:r>
    </w:p>
    <w:p w:rsidR="00BB396E" w:rsidRPr="002F3BBE" w:rsidRDefault="00BB396E" w:rsidP="00BB396E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BB396E" w:rsidRPr="002F3BBE" w:rsidRDefault="00BB396E" w:rsidP="00BB396E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</w:p>
    <w:p w:rsidR="00BB396E" w:rsidRDefault="00BB396E" w:rsidP="00BB396E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11" w:history="1">
        <w:r w:rsidRPr="002F3BBE">
          <w:rPr>
            <w:rFonts w:ascii="Arial" w:eastAsiaTheme="majorEastAsia" w:hAnsi="Arial" w:cs="Arial"/>
            <w:b/>
            <w:i/>
            <w:iCs/>
            <w:color w:val="000000" w:themeColor="text1"/>
            <w:spacing w:val="15"/>
            <w:sz w:val="24"/>
            <w:szCs w:val="24"/>
            <w:u w:val="single"/>
            <w:lang w:eastAsia="hr-HR"/>
          </w:rPr>
          <w:t>srednja-skola-mar@sb.t-com.hr</w:t>
        </w:r>
      </w:hyperlink>
    </w:p>
    <w:p w:rsidR="00BB396E" w:rsidRDefault="00BB396E" w:rsidP="00BB396E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BB396E" w:rsidRPr="007272B6" w:rsidRDefault="00BB396E" w:rsidP="00BB396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 003-06/1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-01/</w:t>
      </w:r>
      <w:r w:rsidR="003943BA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33</w:t>
      </w:r>
    </w:p>
    <w:p w:rsidR="00BB396E" w:rsidRPr="007272B6" w:rsidRDefault="00BB396E" w:rsidP="00BB396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 2178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01-1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:rsidR="00BB396E" w:rsidRPr="007272B6" w:rsidRDefault="00BB396E" w:rsidP="00BB396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Slavonskom Brodu,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19. prosinca 2019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godine </w:t>
      </w:r>
    </w:p>
    <w:p w:rsidR="00BB396E" w:rsidRDefault="00BB396E" w:rsidP="00BB396E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396E" w:rsidRPr="007272B6" w:rsidRDefault="00BB396E" w:rsidP="00BB396E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396E" w:rsidRPr="007272B6" w:rsidRDefault="00BB396E" w:rsidP="00BB396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temelju članka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35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i članka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68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stavak 3. Statuta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Srednje škole Matije Antuna Reljkovića Slavonski Brod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Školski odbor na svojoj 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sjednici održanoj dana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prosinca 2018. godine javnim glasovanjem jednoglasno je donio:</w:t>
      </w:r>
    </w:p>
    <w:p w:rsidR="00BB396E" w:rsidRPr="007272B6" w:rsidRDefault="00BB396E" w:rsidP="00BB396E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396E" w:rsidRPr="007272B6" w:rsidRDefault="00BB396E" w:rsidP="00BB396E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ODLUKU</w:t>
      </w:r>
    </w:p>
    <w:p w:rsidR="00BB396E" w:rsidRPr="007272B6" w:rsidRDefault="00BB396E" w:rsidP="00BB396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usvajanju Prijedloga Statuta</w:t>
      </w:r>
    </w:p>
    <w:p w:rsidR="00BB396E" w:rsidRDefault="00BB396E" w:rsidP="00BB396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Srednje 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škole</w:t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Matije Antuna Reljkovića 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Slavonski Brod</w:t>
      </w:r>
    </w:p>
    <w:p w:rsidR="00BB396E" w:rsidRPr="007272B6" w:rsidRDefault="00BB396E" w:rsidP="00BB396E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396E" w:rsidRPr="007272B6" w:rsidRDefault="00BB396E" w:rsidP="00BB396E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396E" w:rsidRPr="007272B6" w:rsidRDefault="00BB396E" w:rsidP="00BB39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Usvaja se Prijedlog Statuta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Srednje škole Matije Antuna Reljkovića 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Slavonski Brod, a isti je u privitku ove odluke</w:t>
      </w:r>
    </w:p>
    <w:p w:rsidR="00BB396E" w:rsidRPr="007272B6" w:rsidRDefault="00BB396E" w:rsidP="00BB39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Prijedlog Statuta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Srednje škole Matije Antuna Reljkovića 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Slavonski Brod dostavit će se osnivaču škole Brodsko – posavska županija radi dobivanja prethodne suglasnosti</w:t>
      </w:r>
    </w:p>
    <w:p w:rsidR="00BB396E" w:rsidRPr="007272B6" w:rsidRDefault="00BB396E" w:rsidP="00BB39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Ova odluka stupa na snagu danom donošenja</w:t>
      </w:r>
    </w:p>
    <w:p w:rsidR="00BB396E" w:rsidRPr="007272B6" w:rsidRDefault="00BB396E" w:rsidP="00BB396E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396E" w:rsidRPr="007272B6" w:rsidRDefault="00BB396E" w:rsidP="00BB396E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396E" w:rsidRPr="007272B6" w:rsidRDefault="00BB396E" w:rsidP="00BB396E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BB396E" w:rsidRPr="007272B6" w:rsidRDefault="00BB396E" w:rsidP="00BB396E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Predsjedni</w:t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Školskog odbora:</w:t>
      </w:r>
    </w:p>
    <w:p w:rsidR="00BB396E" w:rsidRPr="007272B6" w:rsidRDefault="00BB396E" w:rsidP="00BB396E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Tatjana Haring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dipl. ing.</w:t>
      </w:r>
    </w:p>
    <w:p w:rsidR="00BB396E" w:rsidRPr="007272B6" w:rsidRDefault="00BB396E" w:rsidP="00BB396E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396E" w:rsidRPr="007272B6" w:rsidRDefault="00BB396E" w:rsidP="00BB396E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396E" w:rsidRPr="007272B6" w:rsidRDefault="00BB396E" w:rsidP="00BB396E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396E" w:rsidRPr="007272B6" w:rsidRDefault="00BB396E" w:rsidP="00BB396E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DOSTAVITI:</w:t>
      </w:r>
    </w:p>
    <w:p w:rsidR="00BB396E" w:rsidRPr="007272B6" w:rsidRDefault="00BB396E" w:rsidP="00BB396E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Ravnatelj</w:t>
      </w:r>
    </w:p>
    <w:p w:rsidR="00BB396E" w:rsidRPr="007272B6" w:rsidRDefault="00BB396E" w:rsidP="00BB396E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Brodsko – posavska županija</w:t>
      </w:r>
    </w:p>
    <w:p w:rsidR="00BB396E" w:rsidRPr="007272B6" w:rsidRDefault="00BB396E" w:rsidP="00BB396E">
      <w:pPr>
        <w:spacing w:after="0" w:line="240" w:lineRule="auto"/>
        <w:ind w:left="284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Upravni odjel za obrazovanje, sport i kulturu</w:t>
      </w:r>
    </w:p>
    <w:p w:rsidR="00BB396E" w:rsidRPr="007272B6" w:rsidRDefault="00BB396E" w:rsidP="00BB396E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pismohrana, ovdje</w:t>
      </w:r>
    </w:p>
    <w:p w:rsidR="00BB396E" w:rsidRPr="000A6F81" w:rsidRDefault="00BB396E" w:rsidP="00BB396E">
      <w:pPr>
        <w:rPr>
          <w:rFonts w:ascii="Calibri" w:hAnsi="Calibri" w:cs="Calibri"/>
        </w:rPr>
      </w:pPr>
    </w:p>
    <w:p w:rsidR="00BB396E" w:rsidRDefault="00BB396E" w:rsidP="00BB396E"/>
    <w:p w:rsidR="00213379" w:rsidRDefault="00213379" w:rsidP="000A6F81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213379" w:rsidRDefault="00213379" w:rsidP="000A6F81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0A6F81" w:rsidRPr="002F3BBE" w:rsidRDefault="000A6F81" w:rsidP="000A6F81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noProof/>
          <w:color w:val="000000" w:themeColor="text1"/>
          <w:spacing w:val="15"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111AD4D9" wp14:editId="4D644E84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59485" cy="742315"/>
            <wp:effectExtent l="19050" t="19050" r="12065" b="19685"/>
            <wp:wrapSquare wrapText="right"/>
            <wp:docPr id="1" name="Picture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74231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SREDNJA ŠKOLA MATIJE  ANTUNA REL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J</w:t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KOVIĆA</w:t>
      </w:r>
    </w:p>
    <w:p w:rsidR="000A6F81" w:rsidRPr="002F3BBE" w:rsidRDefault="000A6F81" w:rsidP="000A6F81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0A6F81" w:rsidRPr="002F3BBE" w:rsidRDefault="000A6F81" w:rsidP="000A6F81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</w:p>
    <w:p w:rsidR="000A6F81" w:rsidRDefault="000A6F81" w:rsidP="000A6F81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12" w:history="1">
        <w:r w:rsidRPr="002F3BBE">
          <w:rPr>
            <w:rFonts w:ascii="Arial" w:eastAsiaTheme="majorEastAsia" w:hAnsi="Arial" w:cs="Arial"/>
            <w:b/>
            <w:i/>
            <w:iCs/>
            <w:color w:val="000000" w:themeColor="text1"/>
            <w:spacing w:val="15"/>
            <w:sz w:val="24"/>
            <w:szCs w:val="24"/>
            <w:u w:val="single"/>
            <w:lang w:eastAsia="hr-HR"/>
          </w:rPr>
          <w:t>srednja-skola-mar@sb.t-com.hr</w:t>
        </w:r>
      </w:hyperlink>
    </w:p>
    <w:p w:rsidR="000A6F81" w:rsidRDefault="000A6F81" w:rsidP="000A6F81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7272B6" w:rsidRPr="007272B6" w:rsidRDefault="007272B6" w:rsidP="007272B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 003-06/18-01/</w:t>
      </w:r>
      <w:r w:rsidR="00EE1A1A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33</w:t>
      </w:r>
    </w:p>
    <w:p w:rsidR="007272B6" w:rsidRPr="007272B6" w:rsidRDefault="007272B6" w:rsidP="007272B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 2178</w:t>
      </w:r>
      <w:r w:rsidR="000A6F81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01-1</w:t>
      </w:r>
      <w:r w:rsidR="000A6F81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18-</w:t>
      </w:r>
      <w:r w:rsidR="000A6F81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7272B6" w:rsidRPr="007272B6" w:rsidRDefault="007272B6" w:rsidP="007272B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Slavonskom Brodu, </w:t>
      </w:r>
      <w:r w:rsidR="000A6F81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19.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prosinca 2018. godine </w:t>
      </w:r>
    </w:p>
    <w:p w:rsidR="007272B6" w:rsidRDefault="007272B6" w:rsidP="007272B6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53DA4" w:rsidRPr="007272B6" w:rsidRDefault="00253DA4" w:rsidP="007272B6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72B6" w:rsidRPr="007272B6" w:rsidRDefault="007272B6" w:rsidP="007272B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temelju članka</w:t>
      </w:r>
      <w:r w:rsidR="00CE1C20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35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i članka </w:t>
      </w:r>
      <w:r w:rsidR="00CE1C20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68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stavak 3. Statuta </w:t>
      </w:r>
      <w:r w:rsidR="000A6F81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Srednje škole Matije Antuna Reljkovića Slavonski Brod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Školski odbor na svojoj 1</w:t>
      </w:r>
      <w:r w:rsidR="000A6F81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sjednici održanoj dana </w:t>
      </w:r>
      <w:r w:rsidR="000A6F81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prosinca 2018. godine javnim glasovanjem jednoglasno je donio:</w:t>
      </w:r>
    </w:p>
    <w:p w:rsidR="007272B6" w:rsidRPr="007272B6" w:rsidRDefault="007272B6" w:rsidP="007272B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72B6" w:rsidRPr="007272B6" w:rsidRDefault="007272B6" w:rsidP="007272B6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ODLUKU</w:t>
      </w:r>
    </w:p>
    <w:p w:rsidR="007272B6" w:rsidRPr="007272B6" w:rsidRDefault="007272B6" w:rsidP="007272B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usvajanju Prijedloga Statuta</w:t>
      </w:r>
    </w:p>
    <w:p w:rsidR="007272B6" w:rsidRDefault="000A6F81" w:rsidP="007272B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Srednje </w:t>
      </w:r>
      <w:r w:rsidR="007272B6"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škole</w:t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Matije Antuna Reljkovića </w:t>
      </w:r>
      <w:r w:rsidR="007272B6"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Slavonski Brod</w:t>
      </w:r>
    </w:p>
    <w:p w:rsidR="00845FA2" w:rsidRPr="007272B6" w:rsidRDefault="00845FA2" w:rsidP="007272B6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72B6" w:rsidRPr="007272B6" w:rsidRDefault="007272B6" w:rsidP="007272B6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72B6" w:rsidRPr="007272B6" w:rsidRDefault="007272B6" w:rsidP="007272B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Usvaja se Prijedlog Statuta </w:t>
      </w:r>
      <w:r w:rsidR="000A6F81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Srednje škole Matije Antuna Reljkovića 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Slavonski Brod, a isti je u privitku ove odluke</w:t>
      </w:r>
    </w:p>
    <w:p w:rsidR="007272B6" w:rsidRPr="007272B6" w:rsidRDefault="007272B6" w:rsidP="007272B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Prijedlog Statuta</w:t>
      </w:r>
      <w:r w:rsidR="000A6F81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Srednje škole Matije Antuna Reljkovića 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Slavonski Brod dostavit će se osnivaču škole Brodsko – posavska županija radi dobivanja prethodne suglasnosti</w:t>
      </w:r>
    </w:p>
    <w:p w:rsidR="007272B6" w:rsidRPr="007272B6" w:rsidRDefault="007272B6" w:rsidP="007272B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Ova odluka stupa na snagu danom donošenja</w:t>
      </w:r>
    </w:p>
    <w:p w:rsidR="007272B6" w:rsidRPr="007272B6" w:rsidRDefault="007272B6" w:rsidP="007272B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72B6" w:rsidRPr="007272B6" w:rsidRDefault="007272B6" w:rsidP="007272B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72B6" w:rsidRPr="007272B6" w:rsidRDefault="007272B6" w:rsidP="007272B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7272B6" w:rsidRPr="007272B6" w:rsidRDefault="007272B6" w:rsidP="007272B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Predsjedni</w:t>
      </w:r>
      <w:r w:rsidR="000A6F81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Školskog odbora:</w:t>
      </w:r>
    </w:p>
    <w:p w:rsidR="007272B6" w:rsidRPr="007272B6" w:rsidRDefault="000A6F81" w:rsidP="007272B6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Tatjana Haring</w:t>
      </w:r>
      <w:r w:rsidR="007272B6"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dipl. ing.</w:t>
      </w:r>
    </w:p>
    <w:p w:rsidR="007272B6" w:rsidRPr="007272B6" w:rsidRDefault="007272B6" w:rsidP="007272B6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72B6" w:rsidRPr="007272B6" w:rsidRDefault="007272B6" w:rsidP="007272B6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72B6" w:rsidRPr="007272B6" w:rsidRDefault="007272B6" w:rsidP="007272B6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72B6" w:rsidRPr="007272B6" w:rsidRDefault="007272B6" w:rsidP="007272B6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DOSTAVITI:</w:t>
      </w:r>
    </w:p>
    <w:p w:rsidR="007272B6" w:rsidRPr="007272B6" w:rsidRDefault="00957D43" w:rsidP="00957D43">
      <w:pPr>
        <w:spacing w:after="0" w:line="240" w:lineRule="auto"/>
        <w:ind w:left="405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7272B6"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Ravnatelj</w:t>
      </w:r>
    </w:p>
    <w:p w:rsidR="007272B6" w:rsidRPr="007272B6" w:rsidRDefault="00957D43" w:rsidP="00957D43">
      <w:pPr>
        <w:spacing w:after="0" w:line="240" w:lineRule="auto"/>
        <w:ind w:left="405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="007272B6"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Brodsko – posavska županija</w:t>
      </w:r>
    </w:p>
    <w:p w:rsidR="007272B6" w:rsidRPr="007272B6" w:rsidRDefault="007272B6" w:rsidP="007272B6">
      <w:pPr>
        <w:spacing w:after="0" w:line="240" w:lineRule="auto"/>
        <w:ind w:left="284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Upravni odjel za obrazovanje, sport i kulturu</w:t>
      </w:r>
    </w:p>
    <w:p w:rsidR="007272B6" w:rsidRPr="007272B6" w:rsidRDefault="00957D43" w:rsidP="00957D43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bookmarkStart w:id="0" w:name="_GoBack"/>
      <w:bookmarkEnd w:id="0"/>
      <w:r w:rsidR="007272B6"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pismohrana, ovdje</w:t>
      </w:r>
    </w:p>
    <w:p w:rsidR="00881946" w:rsidRPr="000A6F81" w:rsidRDefault="00881946">
      <w:pPr>
        <w:rPr>
          <w:rFonts w:ascii="Calibri" w:hAnsi="Calibri" w:cs="Calibri"/>
        </w:rPr>
      </w:pPr>
    </w:p>
    <w:sectPr w:rsidR="00881946" w:rsidRPr="000A6F81" w:rsidSect="00F27F8C">
      <w:footerReference w:type="default" r:id="rId13"/>
      <w:pgSz w:w="11906" w:h="16838"/>
      <w:pgMar w:top="1134" w:right="1134" w:bottom="1134" w:left="1134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3C2" w:rsidRDefault="008623C2">
      <w:pPr>
        <w:spacing w:after="0" w:line="240" w:lineRule="auto"/>
      </w:pPr>
      <w:r>
        <w:separator/>
      </w:r>
    </w:p>
  </w:endnote>
  <w:endnote w:type="continuationSeparator" w:id="0">
    <w:p w:rsidR="008623C2" w:rsidRDefault="0086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D0" w:rsidRDefault="008623C2" w:rsidP="00D20CD0">
    <w:pPr>
      <w:pStyle w:val="Podnoje"/>
      <w:rPr>
        <w:rFonts w:ascii="Arial" w:hAnsi="Arial" w:cs="Arial"/>
        <w:b/>
        <w:sz w:val="24"/>
        <w:szCs w:val="24"/>
      </w:rPr>
    </w:pPr>
  </w:p>
  <w:p w:rsidR="00D20CD0" w:rsidRDefault="008623C2" w:rsidP="00D20CD0">
    <w:pPr>
      <w:pStyle w:val="Podnoje"/>
      <w:rPr>
        <w:rFonts w:ascii="Arial" w:hAnsi="Arial" w:cs="Arial"/>
        <w:b/>
        <w:sz w:val="24"/>
        <w:szCs w:val="24"/>
      </w:rPr>
    </w:pPr>
  </w:p>
  <w:p w:rsidR="00875FD8" w:rsidRPr="00D20CD0" w:rsidRDefault="008623C2" w:rsidP="00D20CD0">
    <w:pPr>
      <w:pStyle w:val="Podnoje"/>
      <w:rPr>
        <w:rFonts w:ascii="Arial" w:hAnsi="Arial" w:cs="Arial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3C2" w:rsidRDefault="008623C2">
      <w:pPr>
        <w:spacing w:after="0" w:line="240" w:lineRule="auto"/>
      </w:pPr>
      <w:r>
        <w:separator/>
      </w:r>
    </w:p>
  </w:footnote>
  <w:footnote w:type="continuationSeparator" w:id="0">
    <w:p w:rsidR="008623C2" w:rsidRDefault="00862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26AD6"/>
    <w:multiLevelType w:val="hybridMultilevel"/>
    <w:tmpl w:val="BED68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C6E84"/>
    <w:multiLevelType w:val="hybridMultilevel"/>
    <w:tmpl w:val="39F4AED8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F2"/>
    <w:rsid w:val="00012737"/>
    <w:rsid w:val="00020EB4"/>
    <w:rsid w:val="000755DD"/>
    <w:rsid w:val="00076215"/>
    <w:rsid w:val="000A6F81"/>
    <w:rsid w:val="00124603"/>
    <w:rsid w:val="00190F49"/>
    <w:rsid w:val="00213379"/>
    <w:rsid w:val="00213982"/>
    <w:rsid w:val="00253DA4"/>
    <w:rsid w:val="002654BC"/>
    <w:rsid w:val="0026559B"/>
    <w:rsid w:val="002F52AE"/>
    <w:rsid w:val="00344959"/>
    <w:rsid w:val="003943BA"/>
    <w:rsid w:val="004C068F"/>
    <w:rsid w:val="00616A53"/>
    <w:rsid w:val="007272B6"/>
    <w:rsid w:val="00756671"/>
    <w:rsid w:val="00845FA2"/>
    <w:rsid w:val="008623C2"/>
    <w:rsid w:val="00881946"/>
    <w:rsid w:val="008E58FA"/>
    <w:rsid w:val="00957D43"/>
    <w:rsid w:val="00972DDB"/>
    <w:rsid w:val="009831CF"/>
    <w:rsid w:val="00993EDE"/>
    <w:rsid w:val="00A77703"/>
    <w:rsid w:val="00AF58DE"/>
    <w:rsid w:val="00B3672B"/>
    <w:rsid w:val="00BB396E"/>
    <w:rsid w:val="00BC3E6B"/>
    <w:rsid w:val="00C56C01"/>
    <w:rsid w:val="00CE1C20"/>
    <w:rsid w:val="00D903F2"/>
    <w:rsid w:val="00DC7E61"/>
    <w:rsid w:val="00EA17D1"/>
    <w:rsid w:val="00EA63FB"/>
    <w:rsid w:val="00EE1A1A"/>
    <w:rsid w:val="00F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952B"/>
  <w15:chartTrackingRefBased/>
  <w15:docId w15:val="{A73DBD9C-E1B5-462E-AEEC-8785F7BB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7272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dnojeChar">
    <w:name w:val="Podnožje Char"/>
    <w:basedOn w:val="Zadanifontodlomka"/>
    <w:link w:val="Podnoje"/>
    <w:rsid w:val="007272B6"/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5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5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ja-skola-mar@sb.t-com.h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rednja-skola-mar@sb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rednja-skola-mar@sb.t-com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rednja-skola-mar@sb.t-com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rednja-skola-mar@sb.t-com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34</cp:revision>
  <cp:lastPrinted>2019-01-29T07:36:00Z</cp:lastPrinted>
  <dcterms:created xsi:type="dcterms:W3CDTF">2019-01-14T08:14:00Z</dcterms:created>
  <dcterms:modified xsi:type="dcterms:W3CDTF">2020-01-29T07:35:00Z</dcterms:modified>
</cp:coreProperties>
</file>